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C351F" w14:textId="1906FBD3" w:rsidR="00BE3D19" w:rsidRPr="00BE3D19" w:rsidRDefault="000C279F" w:rsidP="00BE3D1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8"/>
          <w:szCs w:val="28"/>
          <w:lang w:eastAsia="en-CA"/>
        </w:rPr>
      </w:pPr>
      <w:bookmarkStart w:id="0" w:name="_GoBack"/>
      <w:bookmarkEnd w:id="0"/>
      <w:r w:rsidRPr="000C279F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30D16F20" wp14:editId="2DBAB5B0">
            <wp:simplePos x="0" y="0"/>
            <wp:positionH relativeFrom="margin">
              <wp:posOffset>4058471</wp:posOffset>
            </wp:positionH>
            <wp:positionV relativeFrom="paragraph">
              <wp:posOffset>-760730</wp:posOffset>
            </wp:positionV>
            <wp:extent cx="2873809" cy="962025"/>
            <wp:effectExtent l="0" t="0" r="3175" b="0"/>
            <wp:wrapNone/>
            <wp:docPr id="1" name="0B0D4B22-593C-47DB-BCBD-8CE17CC3A853" descr="cid:EB354DE2-C02B-425A-B1E7-405E5DF1DB2B@telus">
              <a:extLst xmlns:a="http://schemas.openxmlformats.org/drawingml/2006/main">
                <a:ext uri="{FF2B5EF4-FFF2-40B4-BE49-F238E27FC236}">
                  <a16:creationId xmlns:a16="http://schemas.microsoft.com/office/drawing/2014/main" id="{E2640FE7-ED75-4EC8-B3B5-7E0CEC5C7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B0D4B22-593C-47DB-BCBD-8CE17CC3A853" descr="cid:EB354DE2-C02B-425A-B1E7-405E5DF1DB2B@telus">
                      <a:extLst>
                        <a:ext uri="{FF2B5EF4-FFF2-40B4-BE49-F238E27FC236}">
                          <a16:creationId xmlns:a16="http://schemas.microsoft.com/office/drawing/2014/main" id="{E2640FE7-ED75-4EC8-B3B5-7E0CEC5C7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02" cy="9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19" w:rsidRPr="000C279F">
        <w:rPr>
          <w:rFonts w:ascii="Arial" w:hAnsi="Arial" w:cs="Arial"/>
          <w:b/>
          <w:sz w:val="36"/>
          <w:szCs w:val="28"/>
        </w:rPr>
        <w:t xml:space="preserve">Canmore Dog Parks </w:t>
      </w:r>
      <w:r w:rsidR="00BE3D19" w:rsidRPr="000C279F">
        <w:rPr>
          <w:rFonts w:ascii="Arial" w:hAnsi="Arial" w:cs="Arial"/>
          <w:b/>
          <w:sz w:val="36"/>
          <w:szCs w:val="28"/>
        </w:rPr>
        <w:br/>
      </w:r>
      <w:hyperlink r:id="rId9" w:history="1">
        <w:r w:rsidR="00BE3D19" w:rsidRPr="00BE3D19">
          <w:rPr>
            <w:rStyle w:val="Hyperlink"/>
            <w:rFonts w:ascii="Arial" w:hAnsi="Arial" w:cs="Arial"/>
            <w:sz w:val="28"/>
            <w:szCs w:val="28"/>
          </w:rPr>
          <w:t>https://canmore.ca/residents/off-leash-dog-parks</w:t>
        </w:r>
      </w:hyperlink>
    </w:p>
    <w:p w14:paraId="414BC31F" w14:textId="3905E6DC" w:rsidR="00BE3D19" w:rsidRPr="00830596" w:rsidRDefault="00BE3D19" w:rsidP="00BE3D19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CA"/>
        </w:rPr>
      </w:pPr>
      <w:r w:rsidRPr="00830596">
        <w:rPr>
          <w:rFonts w:ascii="Arial" w:eastAsia="Times New Roman" w:hAnsi="Arial" w:cs="Arial"/>
          <w:sz w:val="28"/>
          <w:szCs w:val="28"/>
          <w:lang w:eastAsia="en-CA"/>
        </w:rPr>
        <w:t>Outside of the off-leash area, dogs must be on leash</w:t>
      </w:r>
    </w:p>
    <w:p w14:paraId="12895D12" w14:textId="77777777" w:rsidR="00BE3D19" w:rsidRPr="00830596" w:rsidRDefault="00BE3D19" w:rsidP="00BE3D19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CA"/>
        </w:rPr>
      </w:pPr>
      <w:r w:rsidRPr="00830596">
        <w:rPr>
          <w:rFonts w:ascii="Arial" w:eastAsia="Times New Roman" w:hAnsi="Arial" w:cs="Arial"/>
          <w:sz w:val="28"/>
          <w:szCs w:val="28"/>
          <w:lang w:eastAsia="en-CA"/>
        </w:rPr>
        <w:t>Pick up your dog's poo</w:t>
      </w:r>
    </w:p>
    <w:p w14:paraId="3AC44917" w14:textId="40052F00" w:rsidR="00BE3D19" w:rsidRPr="00830596" w:rsidRDefault="00BE3D19" w:rsidP="00BE3D19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CA"/>
        </w:rPr>
      </w:pPr>
      <w:r w:rsidRPr="00830596">
        <w:rPr>
          <w:rFonts w:ascii="Arial" w:eastAsia="Times New Roman" w:hAnsi="Arial" w:cs="Arial"/>
          <w:sz w:val="28"/>
          <w:szCs w:val="28"/>
          <w:lang w:eastAsia="en-CA"/>
        </w:rPr>
        <w:t>Dogs must be licensed and vaccinations up to date</w:t>
      </w:r>
    </w:p>
    <w:p w14:paraId="1734D11F" w14:textId="77777777" w:rsidR="00BE3D19" w:rsidRPr="00830596" w:rsidRDefault="00BE3D19" w:rsidP="00BE3D19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CA"/>
        </w:rPr>
      </w:pPr>
      <w:r w:rsidRPr="00830596">
        <w:rPr>
          <w:rFonts w:ascii="Arial" w:eastAsia="Times New Roman" w:hAnsi="Arial" w:cs="Arial"/>
          <w:sz w:val="28"/>
          <w:szCs w:val="28"/>
          <w:lang w:eastAsia="en-CA"/>
        </w:rPr>
        <w:t>Please keep your dog under control and within your sight</w:t>
      </w:r>
    </w:p>
    <w:p w14:paraId="60475CF7" w14:textId="0E8E1BCA" w:rsidR="00BE3D19" w:rsidRPr="00830596" w:rsidRDefault="00BE3D19" w:rsidP="00BE3D19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CA"/>
        </w:rPr>
      </w:pPr>
      <w:r w:rsidRPr="00830596">
        <w:rPr>
          <w:rFonts w:ascii="Arial" w:eastAsia="Times New Roman" w:hAnsi="Arial" w:cs="Arial"/>
          <w:sz w:val="28"/>
          <w:szCs w:val="28"/>
          <w:lang w:eastAsia="en-CA"/>
        </w:rPr>
        <w:t>Report dog bites to Bylaw Services at 403.678.4244</w:t>
      </w:r>
    </w:p>
    <w:p w14:paraId="674E003E" w14:textId="075D154E" w:rsidR="00BE3D19" w:rsidRPr="00BE3D19" w:rsidRDefault="00BE3D19" w:rsidP="00BE3D1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8"/>
          <w:szCs w:val="28"/>
          <w:lang w:eastAsia="en-CA"/>
        </w:rPr>
      </w:pPr>
      <w:r w:rsidRPr="00BE3D1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04EB438" wp14:editId="4FCFAAD9">
            <wp:extent cx="4924425" cy="6264536"/>
            <wp:effectExtent l="0" t="0" r="0" b="3175"/>
            <wp:docPr id="3" name="Picture 3" descr="https://canmore.ca/joomlatools-files/fileman-thumbnails/users/Adam/medium-Off%20Leash%20Dog%20Parks%20updat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nmore.ca/joomlatools-files/fileman-thumbnails/users/Adam/medium-Off%20Leash%20Dog%20Parks%20update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84" cy="62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F170" w14:textId="77777777" w:rsidR="000C279F" w:rsidRDefault="000C279F" w:rsidP="00BE3D1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CA"/>
        </w:rPr>
      </w:pPr>
    </w:p>
    <w:p w14:paraId="3AD2C40D" w14:textId="495D0A76" w:rsidR="00BE3D19" w:rsidRPr="000C279F" w:rsidRDefault="000C279F" w:rsidP="00BE3D1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28"/>
          <w:shd w:val="clear" w:color="auto" w:fill="FFFFFF"/>
          <w:lang w:eastAsia="en-CA"/>
        </w:rPr>
      </w:pPr>
      <w:r w:rsidRPr="000C279F">
        <w:rPr>
          <w:rFonts w:ascii="Arial" w:eastAsia="Times New Roman" w:hAnsi="Arial" w:cs="Arial"/>
          <w:b/>
          <w:bCs/>
          <w:color w:val="000000"/>
          <w:sz w:val="36"/>
          <w:szCs w:val="28"/>
          <w:shd w:val="clear" w:color="auto" w:fill="FFFFFF"/>
          <w:lang w:eastAsia="en-CA"/>
        </w:rPr>
        <w:lastRenderedPageBreak/>
        <w:t>Banff</w:t>
      </w:r>
      <w:r w:rsidR="00BE3D19" w:rsidRPr="000C279F">
        <w:rPr>
          <w:rFonts w:ascii="Arial" w:eastAsia="Times New Roman" w:hAnsi="Arial" w:cs="Arial"/>
          <w:b/>
          <w:bCs/>
          <w:color w:val="000000"/>
          <w:sz w:val="36"/>
          <w:szCs w:val="28"/>
          <w:shd w:val="clear" w:color="auto" w:fill="FFFFFF"/>
          <w:lang w:eastAsia="en-CA"/>
        </w:rPr>
        <w:t xml:space="preserve"> </w:t>
      </w:r>
      <w:r w:rsidR="00BE3D19" w:rsidRPr="00BE3D19">
        <w:rPr>
          <w:rFonts w:ascii="Arial" w:eastAsia="Times New Roman" w:hAnsi="Arial" w:cs="Arial"/>
          <w:b/>
          <w:bCs/>
          <w:color w:val="000000"/>
          <w:sz w:val="36"/>
          <w:szCs w:val="28"/>
          <w:shd w:val="clear" w:color="auto" w:fill="FFFFFF"/>
          <w:lang w:eastAsia="en-CA"/>
        </w:rPr>
        <w:t>Dog Park</w:t>
      </w:r>
      <w:r w:rsidR="00BE3D19" w:rsidRPr="000C279F">
        <w:rPr>
          <w:rFonts w:ascii="Arial" w:eastAsia="Times New Roman" w:hAnsi="Arial" w:cs="Arial"/>
          <w:b/>
          <w:bCs/>
          <w:color w:val="000000"/>
          <w:sz w:val="36"/>
          <w:szCs w:val="28"/>
          <w:shd w:val="clear" w:color="auto" w:fill="FFFFFF"/>
          <w:lang w:eastAsia="en-CA"/>
        </w:rPr>
        <w:t>s</w:t>
      </w:r>
    </w:p>
    <w:p w14:paraId="00709584" w14:textId="57A24E8A" w:rsidR="00BE3D19" w:rsidRPr="00BE3D19" w:rsidRDefault="000C279F" w:rsidP="00BE3D1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C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16264A" wp14:editId="453E3A80">
            <wp:simplePos x="0" y="0"/>
            <wp:positionH relativeFrom="margin">
              <wp:posOffset>4143375</wp:posOffset>
            </wp:positionH>
            <wp:positionV relativeFrom="paragraph">
              <wp:posOffset>-848995</wp:posOffset>
            </wp:positionV>
            <wp:extent cx="2873809" cy="962025"/>
            <wp:effectExtent l="0" t="0" r="3175" b="0"/>
            <wp:wrapNone/>
            <wp:docPr id="4" name="0B0D4B22-593C-47DB-BCBD-8CE17CC3A853" descr="cid:EB354DE2-C02B-425A-B1E7-405E5DF1DB2B@telus">
              <a:extLst xmlns:a="http://schemas.openxmlformats.org/drawingml/2006/main">
                <a:ext uri="{FF2B5EF4-FFF2-40B4-BE49-F238E27FC236}">
                  <a16:creationId xmlns:a16="http://schemas.microsoft.com/office/drawing/2014/main" id="{E2640FE7-ED75-4EC8-B3B5-7E0CEC5C7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B0D4B22-593C-47DB-BCBD-8CE17CC3A853" descr="cid:EB354DE2-C02B-425A-B1E7-405E5DF1DB2B@telus">
                      <a:extLst>
                        <a:ext uri="{FF2B5EF4-FFF2-40B4-BE49-F238E27FC236}">
                          <a16:creationId xmlns:a16="http://schemas.microsoft.com/office/drawing/2014/main" id="{E2640FE7-ED75-4EC8-B3B5-7E0CEC5C7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09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BE3D19" w:rsidRPr="00BE3D19">
          <w:rPr>
            <w:rStyle w:val="Hyperlink"/>
            <w:rFonts w:ascii="Arial" w:hAnsi="Arial" w:cs="Arial"/>
            <w:sz w:val="28"/>
            <w:szCs w:val="28"/>
          </w:rPr>
          <w:t>http://banff.ca/index.aspx?NID=1030</w:t>
        </w:r>
      </w:hyperlink>
    </w:p>
    <w:p w14:paraId="60AECBEE" w14:textId="77777777" w:rsidR="00830596" w:rsidRPr="00830596" w:rsidRDefault="00830596" w:rsidP="00BE3D19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sz w:val="28"/>
          <w:szCs w:val="28"/>
          <w:lang w:eastAsia="en-CA"/>
        </w:rPr>
      </w:pPr>
      <w:r w:rsidRPr="00BE3D19">
        <w:rPr>
          <w:rFonts w:ascii="Arial" w:eastAsia="Times New Roman" w:hAnsi="Arial" w:cs="Arial"/>
          <w:sz w:val="28"/>
          <w:szCs w:val="28"/>
          <w:lang w:eastAsia="en-CA"/>
        </w:rPr>
        <w:t>Keep your dogs on a leash when entering and exiting the park.</w:t>
      </w:r>
    </w:p>
    <w:p w14:paraId="7A24A185" w14:textId="3ABF871A" w:rsidR="00BE3D19" w:rsidRPr="00BE3D19" w:rsidRDefault="00BE3D19" w:rsidP="00BE3D19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sz w:val="28"/>
          <w:szCs w:val="28"/>
          <w:lang w:eastAsia="en-CA"/>
        </w:rPr>
      </w:pPr>
      <w:r w:rsidRPr="00BE3D19">
        <w:rPr>
          <w:rFonts w:ascii="Arial" w:eastAsia="Times New Roman" w:hAnsi="Arial" w:cs="Arial"/>
          <w:sz w:val="28"/>
          <w:szCs w:val="28"/>
          <w:lang w:eastAsia="en-CA"/>
        </w:rPr>
        <w:t>Make sure your dogs are wearing a valid licence.</w:t>
      </w:r>
      <w:r w:rsidR="000C279F" w:rsidRPr="00830596">
        <w:rPr>
          <w:noProof/>
        </w:rPr>
        <w:t xml:space="preserve"> </w:t>
      </w:r>
    </w:p>
    <w:p w14:paraId="6A5570D6" w14:textId="77777777" w:rsidR="00BE3D19" w:rsidRPr="00BE3D19" w:rsidRDefault="00BE3D19" w:rsidP="00BE3D19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sz w:val="28"/>
          <w:szCs w:val="28"/>
          <w:lang w:eastAsia="en-CA"/>
        </w:rPr>
      </w:pPr>
      <w:r w:rsidRPr="00BE3D19">
        <w:rPr>
          <w:rFonts w:ascii="Arial" w:eastAsia="Times New Roman" w:hAnsi="Arial" w:cs="Arial"/>
          <w:sz w:val="28"/>
          <w:szCs w:val="28"/>
          <w:lang w:eastAsia="en-CA"/>
        </w:rPr>
        <w:t>Keep your dog under voice and sight control at all times.</w:t>
      </w:r>
    </w:p>
    <w:p w14:paraId="6AD6C158" w14:textId="77777777" w:rsidR="00BE3D19" w:rsidRPr="00BE3D19" w:rsidRDefault="00BE3D19" w:rsidP="00BE3D19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sz w:val="28"/>
          <w:szCs w:val="28"/>
          <w:lang w:eastAsia="en-CA"/>
        </w:rPr>
      </w:pPr>
      <w:r w:rsidRPr="00BE3D19">
        <w:rPr>
          <w:rFonts w:ascii="Arial" w:eastAsia="Times New Roman" w:hAnsi="Arial" w:cs="Arial"/>
          <w:sz w:val="28"/>
          <w:szCs w:val="28"/>
          <w:lang w:eastAsia="en-CA"/>
        </w:rPr>
        <w:t>Keep to a maximum of three dogs per guardian.</w:t>
      </w:r>
    </w:p>
    <w:p w14:paraId="4BC4339F" w14:textId="77777777" w:rsidR="00BE3D19" w:rsidRPr="00BE3D19" w:rsidRDefault="00BE3D19" w:rsidP="00BE3D19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sz w:val="28"/>
          <w:szCs w:val="28"/>
          <w:lang w:eastAsia="en-CA"/>
        </w:rPr>
      </w:pPr>
      <w:r w:rsidRPr="00BE3D19">
        <w:rPr>
          <w:rFonts w:ascii="Arial" w:eastAsia="Times New Roman" w:hAnsi="Arial" w:cs="Arial"/>
          <w:sz w:val="28"/>
          <w:szCs w:val="28"/>
          <w:lang w:eastAsia="en-CA"/>
        </w:rPr>
        <w:t>Please don't bring aggressive or sick dogs, dogs in heat, and puppies under five months old.</w:t>
      </w:r>
    </w:p>
    <w:p w14:paraId="40FD2EE8" w14:textId="77777777" w:rsidR="00BE3D19" w:rsidRPr="00BE3D19" w:rsidRDefault="00BE3D19" w:rsidP="00BE3D19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sz w:val="28"/>
          <w:szCs w:val="28"/>
          <w:lang w:eastAsia="en-CA"/>
        </w:rPr>
      </w:pPr>
      <w:r w:rsidRPr="00BE3D19">
        <w:rPr>
          <w:rFonts w:ascii="Arial" w:eastAsia="Times New Roman" w:hAnsi="Arial" w:cs="Arial"/>
          <w:sz w:val="28"/>
          <w:szCs w:val="28"/>
          <w:lang w:eastAsia="en-CA"/>
        </w:rPr>
        <w:t>Children under 15 years old must be under adult supervision.</w:t>
      </w:r>
    </w:p>
    <w:p w14:paraId="1057AF32" w14:textId="7C907122" w:rsidR="00BE3D19" w:rsidRPr="00830596" w:rsidRDefault="00BE3D19" w:rsidP="00BE3D19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sz w:val="28"/>
          <w:szCs w:val="28"/>
          <w:lang w:eastAsia="en-CA"/>
        </w:rPr>
      </w:pPr>
      <w:r w:rsidRPr="00BE3D19">
        <w:rPr>
          <w:rFonts w:ascii="Arial" w:eastAsia="Times New Roman" w:hAnsi="Arial" w:cs="Arial"/>
          <w:sz w:val="28"/>
          <w:szCs w:val="28"/>
          <w:lang w:eastAsia="en-CA"/>
        </w:rPr>
        <w:t>Clean up after your dog and dispose of their waste in the nearby garbage bin.</w:t>
      </w:r>
    </w:p>
    <w:p w14:paraId="3AC3ED9C" w14:textId="3E7A0E1C" w:rsidR="000E6C92" w:rsidRPr="000C279F" w:rsidRDefault="00BE3D19" w:rsidP="000C279F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00000"/>
          <w:sz w:val="28"/>
          <w:szCs w:val="28"/>
          <w:lang w:eastAsia="en-CA"/>
        </w:rPr>
      </w:pPr>
      <w:r w:rsidRPr="00BE3D1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2622D0" wp14:editId="181A28A5">
            <wp:extent cx="4882508" cy="6267450"/>
            <wp:effectExtent l="0" t="0" r="0" b="0"/>
            <wp:docPr id="2" name="Picture 2" descr="http://banff.ca/images/pages/N1030/OffLeas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nff.ca/images/pages/N1030/OffLeashMa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98" cy="63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C92" w:rsidRPr="000C279F" w:rsidSect="00BE3D19">
      <w:headerReference w:type="default" r:id="rId13"/>
      <w:pgSz w:w="12240" w:h="15840"/>
      <w:pgMar w:top="1440" w:right="900" w:bottom="63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5B46D" w14:textId="77777777" w:rsidR="00771FEB" w:rsidRDefault="00771FEB" w:rsidP="00BE3D19">
      <w:pPr>
        <w:spacing w:after="0" w:line="240" w:lineRule="auto"/>
      </w:pPr>
      <w:r>
        <w:separator/>
      </w:r>
    </w:p>
  </w:endnote>
  <w:endnote w:type="continuationSeparator" w:id="0">
    <w:p w14:paraId="08176C27" w14:textId="77777777" w:rsidR="00771FEB" w:rsidRDefault="00771FEB" w:rsidP="00BE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31572" w14:textId="77777777" w:rsidR="00771FEB" w:rsidRDefault="00771FEB" w:rsidP="00BE3D19">
      <w:pPr>
        <w:spacing w:after="0" w:line="240" w:lineRule="auto"/>
      </w:pPr>
      <w:r>
        <w:separator/>
      </w:r>
    </w:p>
  </w:footnote>
  <w:footnote w:type="continuationSeparator" w:id="0">
    <w:p w14:paraId="5440F3FA" w14:textId="77777777" w:rsidR="00771FEB" w:rsidRDefault="00771FEB" w:rsidP="00BE3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B74C0" w14:textId="1E524CFA" w:rsidR="00BE3D19" w:rsidRPr="00BE3D19" w:rsidRDefault="00BE3D19">
    <w:pPr>
      <w:pStyle w:val="Header"/>
      <w:rPr>
        <w:rFonts w:ascii="Arial" w:hAnsi="Arial" w:cs="Arial"/>
        <w:b/>
        <w:sz w:val="44"/>
      </w:rPr>
    </w:pPr>
    <w:r w:rsidRPr="00BE3D19">
      <w:rPr>
        <w:rFonts w:ascii="Arial" w:hAnsi="Arial" w:cs="Arial"/>
        <w:b/>
        <w:sz w:val="44"/>
      </w:rPr>
      <w:t>BOW VALLEY DOG PARKS</w:t>
    </w:r>
  </w:p>
  <w:p w14:paraId="183D000E" w14:textId="77777777" w:rsidR="00BE3D19" w:rsidRDefault="00BE3D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516DB6"/>
    <w:multiLevelType w:val="multilevel"/>
    <w:tmpl w:val="64580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E6449F"/>
    <w:multiLevelType w:val="multilevel"/>
    <w:tmpl w:val="8E14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2738B6"/>
    <w:multiLevelType w:val="hybridMultilevel"/>
    <w:tmpl w:val="B2B0A7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D19"/>
    <w:rsid w:val="000C279F"/>
    <w:rsid w:val="000E6C92"/>
    <w:rsid w:val="001A65CC"/>
    <w:rsid w:val="00771FEB"/>
    <w:rsid w:val="0078778E"/>
    <w:rsid w:val="00830596"/>
    <w:rsid w:val="0095758A"/>
    <w:rsid w:val="00BE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F6A9C"/>
  <w15:chartTrackingRefBased/>
  <w15:docId w15:val="{E1EC1BC8-95F1-4672-B9DA-52CD6535D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E3D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E3D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3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D19"/>
  </w:style>
  <w:style w:type="paragraph" w:styleId="Footer">
    <w:name w:val="footer"/>
    <w:basedOn w:val="Normal"/>
    <w:link w:val="FooterChar"/>
    <w:uiPriority w:val="99"/>
    <w:unhideWhenUsed/>
    <w:rsid w:val="00BE3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D19"/>
  </w:style>
  <w:style w:type="paragraph" w:styleId="BalloonText">
    <w:name w:val="Balloon Text"/>
    <w:basedOn w:val="Normal"/>
    <w:link w:val="BalloonTextChar"/>
    <w:uiPriority w:val="99"/>
    <w:semiHidden/>
    <w:unhideWhenUsed/>
    <w:rsid w:val="001A65C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C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B354DE2-C02B-425A-B1E7-405E5DF1DB2B@telu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nff.ca/index.aspx?NID=103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anmore.ca/residents/off-leash-dog-park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Carr</dc:creator>
  <cp:keywords/>
  <dc:description/>
  <cp:lastModifiedBy>Joseph Potts</cp:lastModifiedBy>
  <cp:revision>2</cp:revision>
  <dcterms:created xsi:type="dcterms:W3CDTF">2019-05-20T16:25:00Z</dcterms:created>
  <dcterms:modified xsi:type="dcterms:W3CDTF">2019-05-20T16:25:00Z</dcterms:modified>
</cp:coreProperties>
</file>